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951"/>
        <w:gridCol w:w="2167"/>
        <w:gridCol w:w="2100"/>
        <w:gridCol w:w="1687"/>
        <w:gridCol w:w="1671"/>
      </w:tblGrid>
      <w:tr w:rsidR="00D67F30" w:rsidTr="00D67F30">
        <w:tc>
          <w:tcPr>
            <w:tcW w:w="1951" w:type="dxa"/>
          </w:tcPr>
          <w:p w:rsidR="00D67F30" w:rsidRPr="00D67F30" w:rsidRDefault="00D67F30">
            <w:pPr>
              <w:rPr>
                <w:b/>
                <w:bCs/>
              </w:rPr>
            </w:pPr>
            <w:r w:rsidRPr="00D67F30">
              <w:rPr>
                <w:b/>
                <w:bCs/>
              </w:rPr>
              <w:t>Driving Directions From The West to KCLC (Underground Parking)</w:t>
            </w:r>
          </w:p>
        </w:tc>
        <w:tc>
          <w:tcPr>
            <w:tcW w:w="2167" w:type="dxa"/>
          </w:tcPr>
          <w:p w:rsidR="00D67F30" w:rsidRPr="00D67F30" w:rsidRDefault="00D67F30" w:rsidP="002B53A3">
            <w:pPr>
              <w:rPr>
                <w:b/>
                <w:bCs/>
              </w:rPr>
            </w:pPr>
            <w:r w:rsidRPr="00D67F30">
              <w:rPr>
                <w:b/>
                <w:bCs/>
              </w:rPr>
              <w:t>Driving Directions From The East to KCLC</w:t>
            </w:r>
          </w:p>
          <w:p w:rsidR="00D67F30" w:rsidRPr="00D67F30" w:rsidRDefault="00D67F30">
            <w:pPr>
              <w:rPr>
                <w:b/>
                <w:bCs/>
              </w:rPr>
            </w:pPr>
            <w:r w:rsidRPr="00D67F30">
              <w:rPr>
                <w:b/>
                <w:bCs/>
              </w:rPr>
              <w:t>(Underground Parking)</w:t>
            </w:r>
          </w:p>
        </w:tc>
        <w:tc>
          <w:tcPr>
            <w:tcW w:w="2100" w:type="dxa"/>
          </w:tcPr>
          <w:p w:rsidR="00D67F30" w:rsidRPr="00D67F30" w:rsidRDefault="00D67F30" w:rsidP="002B53A3">
            <w:pPr>
              <w:rPr>
                <w:b/>
                <w:bCs/>
              </w:rPr>
            </w:pPr>
            <w:r w:rsidRPr="00D67F30">
              <w:rPr>
                <w:b/>
                <w:bCs/>
              </w:rPr>
              <w:t xml:space="preserve">Transit Directions From The West to KCLC </w:t>
            </w:r>
          </w:p>
          <w:p w:rsidR="00D67F30" w:rsidRPr="00D67F30" w:rsidRDefault="00D67F30" w:rsidP="002B53A3">
            <w:pPr>
              <w:rPr>
                <w:b/>
                <w:bCs/>
              </w:rPr>
            </w:pPr>
            <w:r w:rsidRPr="00D67F30">
              <w:rPr>
                <w:b/>
                <w:bCs/>
              </w:rPr>
              <w:t>(Street Parking)</w:t>
            </w:r>
          </w:p>
        </w:tc>
        <w:tc>
          <w:tcPr>
            <w:tcW w:w="1687" w:type="dxa"/>
          </w:tcPr>
          <w:p w:rsidR="00D67F30" w:rsidRPr="00D67F30" w:rsidRDefault="00D67F30" w:rsidP="00D67F30">
            <w:pPr>
              <w:rPr>
                <w:b/>
                <w:bCs/>
              </w:rPr>
            </w:pPr>
            <w:r w:rsidRPr="00D67F30">
              <w:rPr>
                <w:b/>
                <w:bCs/>
              </w:rPr>
              <w:t>Driving Directions From The East to KCLC</w:t>
            </w:r>
          </w:p>
          <w:p w:rsidR="00D67F30" w:rsidRPr="00D67F30" w:rsidRDefault="00D67F30" w:rsidP="00D67F30">
            <w:pPr>
              <w:rPr>
                <w:b/>
                <w:bCs/>
              </w:rPr>
            </w:pPr>
            <w:r w:rsidRPr="00D67F30">
              <w:rPr>
                <w:b/>
                <w:bCs/>
              </w:rPr>
              <w:t>(Street Parking)</w:t>
            </w:r>
          </w:p>
        </w:tc>
        <w:tc>
          <w:tcPr>
            <w:tcW w:w="1671" w:type="dxa"/>
          </w:tcPr>
          <w:p w:rsidR="00D67F30" w:rsidRPr="00D67F30" w:rsidRDefault="00D67F30">
            <w:pPr>
              <w:rPr>
                <w:b/>
                <w:bCs/>
              </w:rPr>
            </w:pPr>
            <w:r w:rsidRPr="00D67F30">
              <w:rPr>
                <w:b/>
                <w:bCs/>
              </w:rPr>
              <w:t>Transit Directions</w:t>
            </w:r>
          </w:p>
        </w:tc>
      </w:tr>
      <w:tr w:rsidR="00D67F30" w:rsidTr="00D67F30">
        <w:tc>
          <w:tcPr>
            <w:tcW w:w="1951" w:type="dxa"/>
          </w:tcPr>
          <w:p w:rsidR="00D67F30" w:rsidRDefault="00D67F30" w:rsidP="001E5198">
            <w:r>
              <w:t xml:space="preserve">QEW East to Gardiner Expressway East </w:t>
            </w:r>
          </w:p>
          <w:p w:rsidR="00D67F30" w:rsidRDefault="00D67F30" w:rsidP="00212009"/>
          <w:p w:rsidR="00D67F30" w:rsidRDefault="00D67F30" w:rsidP="00212009">
            <w:r>
              <w:t xml:space="preserve">Exit </w:t>
            </w:r>
            <w:proofErr w:type="spellStart"/>
            <w:r>
              <w:t>Spadina</w:t>
            </w:r>
            <w:proofErr w:type="spellEnd"/>
            <w:r>
              <w:t xml:space="preserve"> Avenue</w:t>
            </w:r>
          </w:p>
          <w:p w:rsidR="00D67F30" w:rsidRDefault="00D67F30" w:rsidP="00212009"/>
          <w:p w:rsidR="00D67F30" w:rsidRDefault="00D67F30" w:rsidP="00212009">
            <w:r>
              <w:t xml:space="preserve">Turn left on to Lower </w:t>
            </w:r>
            <w:proofErr w:type="spellStart"/>
            <w:r>
              <w:t>Spadina</w:t>
            </w:r>
            <w:proofErr w:type="spellEnd"/>
            <w:r>
              <w:t xml:space="preserve"> Avenue/</w:t>
            </w:r>
            <w:proofErr w:type="spellStart"/>
            <w:r>
              <w:t>Spadina</w:t>
            </w:r>
            <w:proofErr w:type="spellEnd"/>
            <w:r>
              <w:t xml:space="preserve"> Avenue</w:t>
            </w:r>
          </w:p>
          <w:p w:rsidR="00D67F30" w:rsidRDefault="00D67F30" w:rsidP="00212009"/>
          <w:p w:rsidR="00D67F30" w:rsidRDefault="00D67F30" w:rsidP="00212009">
            <w:r>
              <w:t>Turn left onto Queen Street West</w:t>
            </w:r>
          </w:p>
          <w:p w:rsidR="00D67F30" w:rsidRDefault="00D67F30" w:rsidP="00212009"/>
          <w:p w:rsidR="00D67F30" w:rsidRDefault="00D67F30" w:rsidP="00212009">
            <w:r>
              <w:t>Turn right on to Cameron Street</w:t>
            </w:r>
          </w:p>
          <w:p w:rsidR="00D67F30" w:rsidRDefault="00D67F30" w:rsidP="00212009"/>
          <w:p w:rsidR="00D67F30" w:rsidRDefault="00D67F30" w:rsidP="00212009">
            <w:r>
              <w:t>Underground parking  located beside public parking lot</w:t>
            </w:r>
          </w:p>
          <w:p w:rsidR="00D67F30" w:rsidRDefault="00D67F30"/>
          <w:p w:rsidR="00D67F30" w:rsidRDefault="00D67F30"/>
        </w:tc>
        <w:tc>
          <w:tcPr>
            <w:tcW w:w="2167" w:type="dxa"/>
          </w:tcPr>
          <w:p w:rsidR="00D67F30" w:rsidRDefault="00D67F30" w:rsidP="001E5198">
            <w:pPr>
              <w:tabs>
                <w:tab w:val="right" w:pos="2178"/>
              </w:tabs>
            </w:pPr>
            <w:r>
              <w:t xml:space="preserve">401 West to Don Valley Parkway </w:t>
            </w:r>
          </w:p>
          <w:p w:rsidR="00D67F30" w:rsidRDefault="00D67F30" w:rsidP="001E5198">
            <w:pPr>
              <w:tabs>
                <w:tab w:val="right" w:pos="2178"/>
              </w:tabs>
            </w:pPr>
          </w:p>
          <w:p w:rsidR="00D67F30" w:rsidRDefault="00D67F30" w:rsidP="001E5198">
            <w:pPr>
              <w:tabs>
                <w:tab w:val="right" w:pos="2178"/>
              </w:tabs>
            </w:pPr>
            <w:r>
              <w:t>Don Valley Parkway to Gardiner Expressway West</w:t>
            </w:r>
          </w:p>
          <w:p w:rsidR="00D67F30" w:rsidRDefault="00D67F30" w:rsidP="001E5198">
            <w:pPr>
              <w:tabs>
                <w:tab w:val="right" w:pos="2178"/>
              </w:tabs>
            </w:pPr>
          </w:p>
          <w:p w:rsidR="00D67F30" w:rsidRDefault="00D67F30" w:rsidP="001E5198">
            <w:pPr>
              <w:tabs>
                <w:tab w:val="right" w:pos="2178"/>
              </w:tabs>
            </w:pPr>
            <w:r>
              <w:t xml:space="preserve">Exit </w:t>
            </w:r>
            <w:proofErr w:type="spellStart"/>
            <w:r>
              <w:t>Spadina</w:t>
            </w:r>
            <w:proofErr w:type="spellEnd"/>
            <w:r>
              <w:t xml:space="preserve"> Avenue</w:t>
            </w:r>
          </w:p>
          <w:p w:rsidR="00D67F30" w:rsidRDefault="00D67F30" w:rsidP="001E5198">
            <w:pPr>
              <w:tabs>
                <w:tab w:val="right" w:pos="2178"/>
              </w:tabs>
            </w:pPr>
          </w:p>
          <w:p w:rsidR="00D67F30" w:rsidRDefault="00D67F30" w:rsidP="001E5198">
            <w:pPr>
              <w:tabs>
                <w:tab w:val="right" w:pos="2178"/>
              </w:tabs>
            </w:pPr>
          </w:p>
          <w:p w:rsidR="00D67F30" w:rsidRDefault="00D67F30" w:rsidP="001E5198">
            <w:pPr>
              <w:tabs>
                <w:tab w:val="right" w:pos="2178"/>
              </w:tabs>
            </w:pPr>
            <w:r>
              <w:t>Turn left on to Queen Street West</w:t>
            </w:r>
          </w:p>
          <w:p w:rsidR="00D67F30" w:rsidRDefault="00D67F30" w:rsidP="001E5198">
            <w:pPr>
              <w:tabs>
                <w:tab w:val="right" w:pos="2178"/>
              </w:tabs>
            </w:pPr>
          </w:p>
          <w:p w:rsidR="00D67F30" w:rsidRDefault="00D67F30" w:rsidP="001E5198">
            <w:pPr>
              <w:tabs>
                <w:tab w:val="right" w:pos="2178"/>
              </w:tabs>
            </w:pPr>
            <w:r>
              <w:t>Turn right on to Cameron Street</w:t>
            </w:r>
          </w:p>
          <w:p w:rsidR="00D67F30" w:rsidRDefault="00D67F30" w:rsidP="001E5198">
            <w:pPr>
              <w:tabs>
                <w:tab w:val="right" w:pos="2178"/>
              </w:tabs>
            </w:pPr>
          </w:p>
          <w:p w:rsidR="00D67F30" w:rsidRDefault="00D67F30" w:rsidP="001E5198">
            <w:pPr>
              <w:tabs>
                <w:tab w:val="right" w:pos="2178"/>
              </w:tabs>
            </w:pPr>
            <w:r>
              <w:t>Underground parking located beside public parking lot</w:t>
            </w:r>
          </w:p>
        </w:tc>
        <w:tc>
          <w:tcPr>
            <w:tcW w:w="2100" w:type="dxa"/>
          </w:tcPr>
          <w:p w:rsidR="00D67F30" w:rsidRDefault="00D67F30" w:rsidP="002B53A3">
            <w:r>
              <w:t xml:space="preserve">QEW East to Gardiner Expressway East </w:t>
            </w:r>
          </w:p>
          <w:p w:rsidR="00D67F30" w:rsidRDefault="00D67F30" w:rsidP="002B53A3"/>
          <w:p w:rsidR="00D67F30" w:rsidRDefault="00D67F30" w:rsidP="002B53A3">
            <w:r>
              <w:t xml:space="preserve">Exit </w:t>
            </w:r>
            <w:proofErr w:type="spellStart"/>
            <w:r>
              <w:t>Spadina</w:t>
            </w:r>
            <w:proofErr w:type="spellEnd"/>
            <w:r>
              <w:t xml:space="preserve"> Avenue</w:t>
            </w:r>
          </w:p>
          <w:p w:rsidR="00D67F30" w:rsidRDefault="00D67F30" w:rsidP="002B53A3"/>
          <w:p w:rsidR="00D67F30" w:rsidRDefault="00D67F30" w:rsidP="002B53A3">
            <w:r>
              <w:t xml:space="preserve">Turn left on to Lower </w:t>
            </w:r>
            <w:proofErr w:type="spellStart"/>
            <w:r>
              <w:t>Spadina</w:t>
            </w:r>
            <w:proofErr w:type="spellEnd"/>
            <w:r>
              <w:t xml:space="preserve"> Avenue/</w:t>
            </w:r>
            <w:proofErr w:type="spellStart"/>
            <w:r>
              <w:t>Spadina</w:t>
            </w:r>
            <w:proofErr w:type="spellEnd"/>
            <w:r>
              <w:t xml:space="preserve"> Avenue</w:t>
            </w:r>
          </w:p>
          <w:p w:rsidR="00D67F30" w:rsidRDefault="00D67F30" w:rsidP="002B53A3"/>
          <w:p w:rsidR="00D67F30" w:rsidRDefault="00D67F30" w:rsidP="002B53A3">
            <w:r>
              <w:t>Make a U-turn at Sullivan Street to park along the side of the street that KCLC is on</w:t>
            </w:r>
          </w:p>
          <w:p w:rsidR="00D67F30" w:rsidRDefault="00D67F30" w:rsidP="002B53A3"/>
          <w:p w:rsidR="00D67F30" w:rsidRDefault="00D67F30" w:rsidP="002B53A3"/>
          <w:p w:rsidR="00D67F30" w:rsidRDefault="00D67F30"/>
        </w:tc>
        <w:tc>
          <w:tcPr>
            <w:tcW w:w="1687" w:type="dxa"/>
          </w:tcPr>
          <w:p w:rsidR="00D67F30" w:rsidRDefault="00D67F30" w:rsidP="00D67F30">
            <w:pPr>
              <w:tabs>
                <w:tab w:val="right" w:pos="2178"/>
              </w:tabs>
            </w:pPr>
            <w:r>
              <w:t xml:space="preserve">401 West to Don Valley Parkway </w:t>
            </w:r>
          </w:p>
          <w:p w:rsidR="00D67F30" w:rsidRDefault="00D67F30" w:rsidP="00D67F30">
            <w:pPr>
              <w:tabs>
                <w:tab w:val="right" w:pos="2178"/>
              </w:tabs>
            </w:pPr>
          </w:p>
          <w:p w:rsidR="00D67F30" w:rsidRDefault="00D67F30" w:rsidP="00D67F30">
            <w:pPr>
              <w:tabs>
                <w:tab w:val="right" w:pos="2178"/>
              </w:tabs>
            </w:pPr>
            <w:r>
              <w:t>Don Valley Parkway to Gardiner Expressway West</w:t>
            </w:r>
          </w:p>
          <w:p w:rsidR="00D67F30" w:rsidRDefault="00D67F30" w:rsidP="00D67F30">
            <w:pPr>
              <w:tabs>
                <w:tab w:val="right" w:pos="2178"/>
              </w:tabs>
            </w:pPr>
          </w:p>
          <w:p w:rsidR="00D67F30" w:rsidRDefault="00D67F30" w:rsidP="00D67F30">
            <w:r>
              <w:t xml:space="preserve">Exit </w:t>
            </w:r>
            <w:proofErr w:type="spellStart"/>
            <w:r>
              <w:t>Spadina</w:t>
            </w:r>
            <w:proofErr w:type="spellEnd"/>
            <w:r>
              <w:t xml:space="preserve"> Avenue</w:t>
            </w:r>
          </w:p>
          <w:p w:rsidR="00D67F30" w:rsidRDefault="00D67F30" w:rsidP="00D67F30"/>
          <w:p w:rsidR="00D67F30" w:rsidRDefault="00D67F30" w:rsidP="00D67F30">
            <w:r>
              <w:t>Make a U-turn at Sullivan Street to Park along the side of the street that KCLC is on</w:t>
            </w:r>
          </w:p>
          <w:p w:rsidR="00D67F30" w:rsidRDefault="00D67F30" w:rsidP="00D67F30"/>
        </w:tc>
        <w:tc>
          <w:tcPr>
            <w:tcW w:w="1671" w:type="dxa"/>
          </w:tcPr>
          <w:p w:rsidR="00D67F30" w:rsidRDefault="00D67F30" w:rsidP="002B53A3">
            <w:r>
              <w:t xml:space="preserve">Take subway to </w:t>
            </w:r>
            <w:proofErr w:type="spellStart"/>
            <w:r>
              <w:t>Spadina</w:t>
            </w:r>
            <w:proofErr w:type="spellEnd"/>
            <w:r>
              <w:t xml:space="preserve"> Station</w:t>
            </w:r>
          </w:p>
          <w:p w:rsidR="00D67F30" w:rsidRDefault="00D67F30" w:rsidP="002B53A3"/>
          <w:p w:rsidR="00D67F30" w:rsidRDefault="00D67F30" w:rsidP="002B53A3">
            <w:r>
              <w:t xml:space="preserve">Take </w:t>
            </w:r>
            <w:proofErr w:type="spellStart"/>
            <w:r>
              <w:t>Spadina</w:t>
            </w:r>
            <w:proofErr w:type="spellEnd"/>
            <w:r>
              <w:t xml:space="preserve"> 510 Street car headed north to Union Station</w:t>
            </w:r>
          </w:p>
          <w:p w:rsidR="00D67F30" w:rsidRDefault="00D67F30" w:rsidP="002B53A3"/>
          <w:p w:rsidR="00D67F30" w:rsidRDefault="00D67F30" w:rsidP="002B53A3">
            <w:r>
              <w:t>Exit streetcar at Sullivan Street</w:t>
            </w:r>
          </w:p>
          <w:p w:rsidR="00D67F30" w:rsidRDefault="00D67F30" w:rsidP="002B53A3"/>
          <w:p w:rsidR="00D67F30" w:rsidRDefault="00D67F30" w:rsidP="002B53A3">
            <w:r>
              <w:t xml:space="preserve">Continue to walk to 186 </w:t>
            </w:r>
            <w:proofErr w:type="spellStart"/>
            <w:r>
              <w:t>Spadina</w:t>
            </w:r>
            <w:proofErr w:type="spellEnd"/>
            <w:r>
              <w:t xml:space="preserve"> Avenue (2 minute walk from Sullivan Street)</w:t>
            </w:r>
          </w:p>
        </w:tc>
      </w:tr>
    </w:tbl>
    <w:p w:rsidR="003E0203" w:rsidRDefault="003E0203"/>
    <w:sectPr w:rsidR="003E0203" w:rsidSect="003E020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applyBreakingRules/>
    <w:useFELayout/>
  </w:compat>
  <w:rsids>
    <w:rsidRoot w:val="00212009"/>
    <w:rsid w:val="001E5198"/>
    <w:rsid w:val="00212009"/>
    <w:rsid w:val="002B53A3"/>
    <w:rsid w:val="003E0203"/>
    <w:rsid w:val="00C041A0"/>
    <w:rsid w:val="00D67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2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20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Patten</dc:creator>
  <cp:lastModifiedBy>Patten</cp:lastModifiedBy>
  <cp:revision>1</cp:revision>
  <cp:lastPrinted>2015-01-14T05:07:00Z</cp:lastPrinted>
  <dcterms:created xsi:type="dcterms:W3CDTF">2015-01-14T04:25:00Z</dcterms:created>
  <dcterms:modified xsi:type="dcterms:W3CDTF">2015-01-14T05:08:00Z</dcterms:modified>
</cp:coreProperties>
</file>